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F5" w:rsidRPr="00DA6FF5" w:rsidRDefault="00DA6FF5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</w:p>
    <w:p w:rsidR="008A1909" w:rsidRDefault="00DA6FF5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8A1909">
        <w:rPr>
          <w:rFonts w:eastAsia="Times New Roman"/>
          <w:b/>
          <w:bCs/>
          <w:noProof/>
          <w:lang w:eastAsia="it-IT"/>
        </w:rPr>
        <w:t xml:space="preserve">MODELLO </w:t>
      </w:r>
      <w:r w:rsidR="00820D9D">
        <w:rPr>
          <w:rFonts w:eastAsia="Times New Roman"/>
          <w:b/>
          <w:bCs/>
          <w:noProof/>
          <w:lang w:eastAsia="it-IT"/>
        </w:rPr>
        <w:t>D1</w:t>
      </w:r>
      <w:r w:rsidR="008A1909">
        <w:rPr>
          <w:rFonts w:eastAsia="Times New Roman"/>
          <w:b/>
          <w:bCs/>
          <w:noProof/>
          <w:lang w:eastAsia="it-IT"/>
        </w:rPr>
        <w:t xml:space="preserve"> </w:t>
      </w:r>
    </w:p>
    <w:p w:rsidR="00EB6F4A" w:rsidRDefault="008A1909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LATTICE</w:t>
      </w:r>
      <w:r w:rsidR="00DA6FF5" w:rsidRPr="00DA6FF5">
        <w:rPr>
          <w:rFonts w:eastAsia="Times New Roman"/>
          <w:b/>
          <w:bCs/>
          <w:lang w:eastAsia="it-IT"/>
        </w:rPr>
        <w:fldChar w:fldCharType="end"/>
      </w:r>
      <w:r w:rsidR="00030891">
        <w:rPr>
          <w:rFonts w:eastAsia="Times New Roman"/>
          <w:b/>
          <w:bCs/>
          <w:lang w:eastAsia="it-IT"/>
        </w:rPr>
        <w:t xml:space="preserve"> </w:t>
      </w:r>
    </w:p>
    <w:p w:rsidR="00DA6FF5" w:rsidRPr="00DA6FF5" w:rsidRDefault="00030891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1D1841" w:rsidRPr="00DA6FF5" w:rsidRDefault="001D1841" w:rsidP="00DA6FF5">
      <w:pPr>
        <w:spacing w:before="120" w:after="120" w:line="280" w:lineRule="atLeast"/>
        <w:jc w:val="center"/>
        <w:rPr>
          <w:b/>
        </w:rPr>
      </w:pPr>
    </w:p>
    <w:p w:rsidR="00A9370F" w:rsidRPr="00DA6FF5" w:rsidRDefault="00A9370F" w:rsidP="00DA6FF5">
      <w:pPr>
        <w:spacing w:before="120" w:after="120" w:line="280" w:lineRule="atLeast"/>
        <w:jc w:val="center"/>
        <w:rPr>
          <w:b/>
          <w:i/>
        </w:rPr>
      </w:pPr>
    </w:p>
    <w:p w:rsidR="00820D9D" w:rsidRDefault="00820D9D" w:rsidP="00820D9D">
      <w:pPr>
        <w:jc w:val="both"/>
        <w:rPr>
          <w:b/>
        </w:rPr>
      </w:pPr>
      <w:r w:rsidRPr="000D1784">
        <w:rPr>
          <w:b/>
          <w:bCs/>
          <w:sz w:val="22"/>
          <w:szCs w:val="22"/>
        </w:rPr>
        <w:t xml:space="preserve">OGGETTO: </w:t>
      </w:r>
      <w:r w:rsidRPr="000D1784">
        <w:rPr>
          <w:b/>
          <w:sz w:val="22"/>
          <w:szCs w:val="22"/>
        </w:rPr>
        <w:t xml:space="preserve">GARA </w:t>
      </w:r>
      <w:r w:rsidRPr="00182056">
        <w:rPr>
          <w:rFonts w:cs="Arial"/>
          <w:b/>
        </w:rPr>
        <w:t xml:space="preserve">EUROPEA PER LA </w:t>
      </w:r>
      <w:r w:rsidRPr="00F60376">
        <w:rPr>
          <w:b/>
        </w:rPr>
        <w:t xml:space="preserve">FORNITURA DI </w:t>
      </w:r>
      <w:r>
        <w:rPr>
          <w:b/>
        </w:rPr>
        <w:t xml:space="preserve">SOLUZIONI E SACCHE PER NUTRIZIONE PARENTERALE E SERVIZI CONNESSI PER LE </w:t>
      </w:r>
      <w:r w:rsidRPr="00F60376">
        <w:rPr>
          <w:b/>
        </w:rPr>
        <w:t>AZIENDE DEL SERVIZIO SANITARIO REGIONALE DI CUI ALL’ART. 3, COMMA 1 LETTERA A) DELLA L.R. N. 19 DEL 6 AGOSTO 2007 E S.M.</w:t>
      </w:r>
      <w:r w:rsidRPr="002C4442">
        <w:rPr>
          <w:b/>
        </w:rPr>
        <w:t xml:space="preserve">I.. (gara </w:t>
      </w:r>
      <w:r>
        <w:rPr>
          <w:b/>
        </w:rPr>
        <w:t>24</w:t>
      </w:r>
      <w:r w:rsidRPr="002C4442">
        <w:rPr>
          <w:b/>
        </w:rPr>
        <w:t xml:space="preserve"> - 201</w:t>
      </w:r>
      <w:r>
        <w:rPr>
          <w:b/>
        </w:rPr>
        <w:t>4</w:t>
      </w:r>
      <w:r w:rsidRPr="002C4442">
        <w:rPr>
          <w:b/>
        </w:rPr>
        <w:t>)</w:t>
      </w:r>
    </w:p>
    <w:p w:rsidR="002F7591" w:rsidRPr="00DA6FF5" w:rsidRDefault="002F7591" w:rsidP="00DA6FF5">
      <w:pPr>
        <w:spacing w:before="120" w:after="120" w:line="280" w:lineRule="atLeast"/>
        <w:jc w:val="center"/>
        <w:rPr>
          <w:b/>
        </w:rPr>
      </w:pPr>
    </w:p>
    <w:p w:rsidR="002F7591" w:rsidRPr="00DA6FF5" w:rsidRDefault="002F7591" w:rsidP="00DA6FF5">
      <w:pPr>
        <w:spacing w:before="120" w:after="120" w:line="280" w:lineRule="atLeast"/>
        <w:jc w:val="both"/>
      </w:pPr>
      <w:r w:rsidRPr="00DA6FF5">
        <w:t xml:space="preserve">Il sottoscritto _____________________________________, in qualità di ________________ della Società ________________________, </w:t>
      </w:r>
      <w:r w:rsidR="00111F15" w:rsidRPr="00DA6FF5">
        <w:t xml:space="preserve">partecipante </w:t>
      </w:r>
      <w:r w:rsidR="00EB6F4A" w:rsidRPr="00DA6FF5">
        <w:t>a</w:t>
      </w:r>
      <w:r w:rsidR="00EB6F4A">
        <w:t>l</w:t>
      </w:r>
      <w:r w:rsidR="00EB6F4A" w:rsidRPr="00DA6FF5">
        <w:t xml:space="preserve"> </w:t>
      </w:r>
      <w:r w:rsidR="00EB6F4A" w:rsidRPr="00220947">
        <w:rPr>
          <w:b/>
        </w:rPr>
        <w:t>LO</w:t>
      </w:r>
      <w:r w:rsidR="00220947" w:rsidRPr="00220947">
        <w:rPr>
          <w:b/>
        </w:rPr>
        <w:t>TTO ______</w:t>
      </w:r>
      <w:r w:rsidR="00EB6F4A">
        <w:t xml:space="preserve"> de</w:t>
      </w:r>
      <w:r w:rsidR="00111F15" w:rsidRPr="00DA6FF5">
        <w:t>lla</w:t>
      </w:r>
      <w:r w:rsidR="00F92DD2" w:rsidRPr="00DA6FF5">
        <w:t xml:space="preserve"> procedura in oggetto</w:t>
      </w:r>
      <w:r w:rsidR="003927A7" w:rsidRPr="00DA6FF5">
        <w:t xml:space="preserve">, </w:t>
      </w:r>
      <w:r w:rsidRPr="00DA6FF5">
        <w:t>sulla base delle dichiarazioni acquisite dal fabbricante de</w:t>
      </w:r>
      <w:r w:rsidR="00EB6F4A">
        <w:t>l</w:t>
      </w:r>
      <w:r w:rsidRPr="00DA6FF5">
        <w:t xml:space="preserve"> prodott</w:t>
      </w:r>
      <w:r w:rsidR="00EB6F4A">
        <w:t>o</w:t>
      </w:r>
      <w:r w:rsidRPr="00DA6FF5">
        <w:t xml:space="preserve"> offert</w:t>
      </w:r>
      <w:r w:rsidR="00EB6F4A">
        <w:t>o</w:t>
      </w:r>
      <w:r w:rsidRPr="00DA6FF5">
        <w:t>, sotto la propria personale responsabilità</w:t>
      </w:r>
    </w:p>
    <w:p w:rsidR="002F7591" w:rsidRPr="00DA6FF5" w:rsidRDefault="002F7591" w:rsidP="00DA6FF5">
      <w:pPr>
        <w:spacing w:before="120" w:after="120" w:line="280" w:lineRule="atLeast"/>
        <w:jc w:val="center"/>
        <w:rPr>
          <w:b/>
        </w:rPr>
      </w:pPr>
      <w:r w:rsidRPr="00DA6FF5">
        <w:rPr>
          <w:b/>
        </w:rPr>
        <w:t>DICHIARA</w:t>
      </w:r>
    </w:p>
    <w:p w:rsidR="00F92DD2" w:rsidRPr="00DA6FF5" w:rsidRDefault="00F92DD2" w:rsidP="00DA6FF5">
      <w:pPr>
        <w:spacing w:before="120" w:after="120" w:line="280" w:lineRule="atLeast"/>
        <w:jc w:val="center"/>
      </w:pPr>
      <w:bookmarkStart w:id="0" w:name="_GoBack"/>
      <w:bookmarkEnd w:id="0"/>
    </w:p>
    <w:p w:rsidR="00F92DD2" w:rsidRPr="00DA6FF5" w:rsidRDefault="00F92DD2" w:rsidP="00DA6FF5">
      <w:pPr>
        <w:spacing w:before="120" w:after="120" w:line="280" w:lineRule="atLeast"/>
        <w:jc w:val="both"/>
        <w:rPr>
          <w:b/>
        </w:rPr>
      </w:pPr>
      <w:r w:rsidRPr="00DA6FF5">
        <w:t xml:space="preserve">che </w:t>
      </w:r>
      <w:r w:rsidR="00030891">
        <w:t>il</w:t>
      </w:r>
      <w:r w:rsidRPr="00DA6FF5">
        <w:t xml:space="preserve"> prodotti </w:t>
      </w:r>
      <w:r w:rsidR="00111F15" w:rsidRPr="00DA6FF5">
        <w:t>offert</w:t>
      </w:r>
      <w:r w:rsidR="00030891">
        <w:t>o</w:t>
      </w:r>
      <w:r w:rsidR="00111F15" w:rsidRPr="00DA6FF5">
        <w:t xml:space="preserve"> in sede di gara e </w:t>
      </w:r>
      <w:r w:rsidRPr="00DA6FF5">
        <w:t>indicat</w:t>
      </w:r>
      <w:r w:rsidR="00030891">
        <w:t>o</w:t>
      </w:r>
      <w:r w:rsidRPr="00DA6FF5">
        <w:t xml:space="preserve"> </w:t>
      </w:r>
      <w:r w:rsidR="00DA6FF5" w:rsidRPr="00DA6FF5">
        <w:t xml:space="preserve">analiticamente </w:t>
      </w:r>
      <w:r w:rsidRPr="00DA6FF5">
        <w:t xml:space="preserve">nella tabella seguente </w:t>
      </w:r>
      <w:r w:rsidR="007739C8" w:rsidRPr="00DA6FF5">
        <w:t>e</w:t>
      </w:r>
      <w:r w:rsidR="00111F15" w:rsidRPr="00DA6FF5">
        <w:t>d</w:t>
      </w:r>
      <w:r w:rsidRPr="00DA6FF5">
        <w:t xml:space="preserve"> il re</w:t>
      </w:r>
      <w:r w:rsidR="008A1909">
        <w:t xml:space="preserve">lativo confezionamento primario </w:t>
      </w:r>
      <w:r w:rsidR="00111F15" w:rsidRPr="00DA6FF5">
        <w:t xml:space="preserve">e secondario </w:t>
      </w:r>
      <w:r w:rsidR="00030891">
        <w:rPr>
          <w:b/>
        </w:rPr>
        <w:t>risulta</w:t>
      </w:r>
      <w:r w:rsidRPr="00DA6FF5">
        <w:rPr>
          <w:b/>
        </w:rPr>
        <w:t xml:space="preserve"> priv</w:t>
      </w:r>
      <w:r w:rsidR="00EB6F4A">
        <w:rPr>
          <w:b/>
        </w:rPr>
        <w:t>o</w:t>
      </w:r>
      <w:r w:rsidRPr="00DA6FF5">
        <w:rPr>
          <w:b/>
        </w:rPr>
        <w:t xml:space="preserve"> di lattice</w:t>
      </w:r>
      <w:r w:rsidR="008A1909">
        <w:rPr>
          <w:b/>
        </w:rPr>
        <w:t>:</w:t>
      </w:r>
    </w:p>
    <w:p w:rsidR="00DA6FF5" w:rsidRPr="00DA6FF5" w:rsidRDefault="00DA6FF5" w:rsidP="00DA6FF5">
      <w:pPr>
        <w:spacing w:before="120" w:after="120" w:line="280" w:lineRule="atLeast"/>
        <w:jc w:val="both"/>
        <w:rPr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70"/>
        <w:gridCol w:w="2928"/>
        <w:gridCol w:w="2929"/>
        <w:gridCol w:w="2927"/>
      </w:tblGrid>
      <w:tr w:rsidR="00030891" w:rsidRPr="00DA6FF5" w:rsidTr="00030891">
        <w:trPr>
          <w:trHeight w:val="923"/>
          <w:tblHeader/>
        </w:trPr>
        <w:tc>
          <w:tcPr>
            <w:tcW w:w="543" w:type="pct"/>
            <w:shd w:val="pct10" w:color="auto" w:fill="auto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  <w:jc w:val="center"/>
              <w:rPr>
                <w:b/>
              </w:rPr>
            </w:pPr>
            <w:r w:rsidRPr="00DA6FF5">
              <w:rPr>
                <w:b/>
              </w:rPr>
              <w:t>LOTTO</w:t>
            </w:r>
          </w:p>
        </w:tc>
        <w:tc>
          <w:tcPr>
            <w:tcW w:w="1486" w:type="pct"/>
            <w:shd w:val="pct10" w:color="auto" w:fill="auto"/>
            <w:vAlign w:val="center"/>
          </w:tcPr>
          <w:p w:rsidR="00030891" w:rsidRPr="00DA6FF5" w:rsidRDefault="00030891" w:rsidP="00030891">
            <w:pPr>
              <w:spacing w:before="120" w:after="120" w:line="280" w:lineRule="atLeast"/>
              <w:jc w:val="center"/>
              <w:rPr>
                <w:b/>
              </w:rPr>
            </w:pPr>
            <w:r>
              <w:rPr>
                <w:b/>
              </w:rPr>
              <w:t>SUB VOCE</w:t>
            </w:r>
          </w:p>
        </w:tc>
        <w:tc>
          <w:tcPr>
            <w:tcW w:w="1486" w:type="pct"/>
            <w:shd w:val="pct10" w:color="auto" w:fill="auto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  <w:jc w:val="center"/>
              <w:rPr>
                <w:b/>
              </w:rPr>
            </w:pPr>
            <w:r w:rsidRPr="00DA6FF5">
              <w:rPr>
                <w:b/>
              </w:rPr>
              <w:t>CODICE PRODOTTO</w:t>
            </w:r>
          </w:p>
        </w:tc>
        <w:tc>
          <w:tcPr>
            <w:tcW w:w="1485" w:type="pct"/>
            <w:shd w:val="pct10" w:color="auto" w:fill="auto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  <w:jc w:val="center"/>
              <w:rPr>
                <w:b/>
              </w:rPr>
            </w:pPr>
            <w:r w:rsidRPr="00DA6FF5">
              <w:rPr>
                <w:b/>
              </w:rPr>
              <w:t>NOME COMMERCIALE DEL PRODOTTO</w:t>
            </w:r>
          </w:p>
        </w:tc>
      </w:tr>
      <w:tr w:rsidR="00030891" w:rsidRPr="00DA6FF5" w:rsidTr="00030891">
        <w:trPr>
          <w:trHeight w:val="923"/>
        </w:trPr>
        <w:tc>
          <w:tcPr>
            <w:tcW w:w="543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</w:tr>
      <w:tr w:rsidR="00030891" w:rsidRPr="00DA6FF5" w:rsidTr="00030891">
        <w:trPr>
          <w:trHeight w:val="923"/>
        </w:trPr>
        <w:tc>
          <w:tcPr>
            <w:tcW w:w="543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</w:tr>
    </w:tbl>
    <w:p w:rsidR="00111F15" w:rsidRPr="00DA6FF5" w:rsidRDefault="00111F15" w:rsidP="00DA6FF5">
      <w:pPr>
        <w:spacing w:before="120" w:after="120" w:line="280" w:lineRule="atLeast"/>
        <w:jc w:val="both"/>
        <w:rPr>
          <w:u w:val="single"/>
        </w:rPr>
      </w:pPr>
    </w:p>
    <w:p w:rsidR="00491F1A" w:rsidRPr="00DA6FF5" w:rsidRDefault="00730E44" w:rsidP="00DA6FF5">
      <w:pPr>
        <w:spacing w:before="120" w:after="120" w:line="280" w:lineRule="atLeast"/>
        <w:jc w:val="both"/>
        <w:rPr>
          <w:i/>
        </w:rPr>
      </w:pPr>
      <w:r w:rsidRPr="00DA6FF5">
        <w:rPr>
          <w:i/>
        </w:rPr>
        <w:t>[aggiungere o eliminare righe secondo necess</w:t>
      </w:r>
      <w:r w:rsidR="00C6426D" w:rsidRPr="00DA6FF5">
        <w:rPr>
          <w:i/>
        </w:rPr>
        <w:t>i</w:t>
      </w:r>
      <w:r w:rsidRPr="00DA6FF5">
        <w:rPr>
          <w:i/>
        </w:rPr>
        <w:t>tà]</w:t>
      </w:r>
    </w:p>
    <w:p w:rsidR="00DA6FF5" w:rsidRDefault="00DA6FF5" w:rsidP="00DA6FF5">
      <w:pPr>
        <w:spacing w:before="120" w:after="120" w:line="280" w:lineRule="atLeast"/>
        <w:jc w:val="both"/>
      </w:pPr>
    </w:p>
    <w:p w:rsidR="00C6426D" w:rsidRPr="00DA6FF5" w:rsidRDefault="00C6426D" w:rsidP="00DA6FF5">
      <w:pPr>
        <w:spacing w:before="120" w:after="120" w:line="280" w:lineRule="atLeast"/>
        <w:jc w:val="both"/>
      </w:pPr>
      <w:r w:rsidRPr="00DA6FF5">
        <w:t>Data _________________________</w:t>
      </w:r>
      <w:r w:rsidRPr="00DA6FF5">
        <w:tab/>
      </w:r>
      <w:r w:rsidRPr="00DA6FF5">
        <w:tab/>
      </w:r>
      <w:r w:rsidRPr="00DA6FF5">
        <w:tab/>
      </w:r>
      <w:r w:rsidRPr="00DA6FF5">
        <w:tab/>
        <w:t>TIMBRO E FIRMA</w:t>
      </w:r>
    </w:p>
    <w:p w:rsidR="00C6426D" w:rsidRPr="00DA6FF5" w:rsidRDefault="00C6426D" w:rsidP="00DA6FF5">
      <w:pPr>
        <w:spacing w:before="120" w:after="120" w:line="280" w:lineRule="atLeast"/>
        <w:jc w:val="both"/>
      </w:pPr>
    </w:p>
    <w:p w:rsidR="00C6426D" w:rsidRPr="00DA6FF5" w:rsidRDefault="00C6426D" w:rsidP="00DA6FF5">
      <w:pPr>
        <w:spacing w:before="120" w:after="120" w:line="280" w:lineRule="atLeast"/>
        <w:jc w:val="both"/>
      </w:pPr>
      <w:r w:rsidRPr="00DA6FF5">
        <w:tab/>
      </w:r>
      <w:r w:rsidRPr="00DA6FF5">
        <w:tab/>
      </w:r>
      <w:r w:rsidRPr="00DA6FF5">
        <w:tab/>
      </w:r>
      <w:r w:rsidRPr="00DA6FF5">
        <w:tab/>
      </w:r>
      <w:r w:rsidRPr="00DA6FF5">
        <w:tab/>
      </w:r>
      <w:r w:rsidRPr="00DA6FF5">
        <w:tab/>
      </w:r>
      <w:r w:rsidRPr="00DA6FF5">
        <w:tab/>
        <w:t>_________________________________</w:t>
      </w:r>
    </w:p>
    <w:sectPr w:rsidR="00C6426D" w:rsidRPr="00DA6FF5" w:rsidSect="006A193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91" w:rsidRDefault="003E0F91" w:rsidP="003E0F91">
      <w:r>
        <w:separator/>
      </w:r>
    </w:p>
  </w:endnote>
  <w:endnote w:type="continuationSeparator" w:id="0">
    <w:p w:rsidR="003E0F91" w:rsidRDefault="003E0F91" w:rsidP="003E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076779"/>
      <w:docPartObj>
        <w:docPartGallery w:val="Page Numbers (Bottom of Page)"/>
        <w:docPartUnique/>
      </w:docPartObj>
    </w:sdtPr>
    <w:sdtContent>
      <w:p w:rsidR="003E0F91" w:rsidRDefault="003E0F9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47">
          <w:rPr>
            <w:noProof/>
          </w:rPr>
          <w:t>1</w:t>
        </w:r>
        <w:r>
          <w:fldChar w:fldCharType="end"/>
        </w:r>
      </w:p>
    </w:sdtContent>
  </w:sdt>
  <w:p w:rsidR="003E0F91" w:rsidRDefault="003E0F9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91" w:rsidRDefault="003E0F91" w:rsidP="003E0F91">
      <w:r>
        <w:separator/>
      </w:r>
    </w:p>
  </w:footnote>
  <w:footnote w:type="continuationSeparator" w:id="0">
    <w:p w:rsidR="003E0F91" w:rsidRDefault="003E0F91" w:rsidP="003E0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30891"/>
    <w:rsid w:val="000678E7"/>
    <w:rsid w:val="00111F15"/>
    <w:rsid w:val="001657C9"/>
    <w:rsid w:val="001B4456"/>
    <w:rsid w:val="001D1841"/>
    <w:rsid w:val="00220947"/>
    <w:rsid w:val="002F7591"/>
    <w:rsid w:val="003927A7"/>
    <w:rsid w:val="003E0F91"/>
    <w:rsid w:val="00491F1A"/>
    <w:rsid w:val="00624947"/>
    <w:rsid w:val="006A193C"/>
    <w:rsid w:val="00730E44"/>
    <w:rsid w:val="007739C8"/>
    <w:rsid w:val="00786555"/>
    <w:rsid w:val="00820D9D"/>
    <w:rsid w:val="008A1909"/>
    <w:rsid w:val="00903966"/>
    <w:rsid w:val="009260D6"/>
    <w:rsid w:val="00975F77"/>
    <w:rsid w:val="009845D6"/>
    <w:rsid w:val="009F42BC"/>
    <w:rsid w:val="00A0155C"/>
    <w:rsid w:val="00A32177"/>
    <w:rsid w:val="00A37494"/>
    <w:rsid w:val="00A9370F"/>
    <w:rsid w:val="00B92A8D"/>
    <w:rsid w:val="00B9300B"/>
    <w:rsid w:val="00BD1CBF"/>
    <w:rsid w:val="00C26D46"/>
    <w:rsid w:val="00C6426D"/>
    <w:rsid w:val="00CE57DF"/>
    <w:rsid w:val="00DA6FF5"/>
    <w:rsid w:val="00DE0227"/>
    <w:rsid w:val="00E70634"/>
    <w:rsid w:val="00E938A2"/>
    <w:rsid w:val="00EB6F4A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A6FF5"/>
    <w:pPr>
      <w:widowControl/>
      <w:tabs>
        <w:tab w:val="center" w:pos="4819"/>
        <w:tab w:val="right" w:pos="9638"/>
      </w:tabs>
      <w:suppressAutoHyphens w:val="0"/>
      <w:spacing w:before="120" w:line="360" w:lineRule="atLeast"/>
      <w:jc w:val="both"/>
    </w:pPr>
    <w:rPr>
      <w:rFonts w:eastAsia="Times New Roman"/>
      <w:sz w:val="22"/>
      <w:szCs w:val="2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FF5"/>
    <w:rPr>
      <w:rFonts w:eastAsia="Times New Roman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0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F9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A6FF5"/>
    <w:pPr>
      <w:widowControl/>
      <w:tabs>
        <w:tab w:val="center" w:pos="4819"/>
        <w:tab w:val="right" w:pos="9638"/>
      </w:tabs>
      <w:suppressAutoHyphens w:val="0"/>
      <w:spacing w:before="120" w:line="360" w:lineRule="atLeast"/>
      <w:jc w:val="both"/>
    </w:pPr>
    <w:rPr>
      <w:rFonts w:eastAsia="Times New Roman"/>
      <w:sz w:val="22"/>
      <w:szCs w:val="2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FF5"/>
    <w:rPr>
      <w:rFonts w:eastAsia="Times New Roman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0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F9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Laura Gallesio</cp:lastModifiedBy>
  <cp:revision>19</cp:revision>
  <dcterms:created xsi:type="dcterms:W3CDTF">2013-11-19T12:46:00Z</dcterms:created>
  <dcterms:modified xsi:type="dcterms:W3CDTF">2014-04-22T09:44:00Z</dcterms:modified>
</cp:coreProperties>
</file>